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page" w:tblpX="7806" w:tblpY="-1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7"/>
      </w:tblGrid>
      <w:tr w:rsidR="006E4A54" w:rsidRPr="00266097" w14:paraId="0FB2286A" w14:textId="77777777" w:rsidTr="00CA2C5B">
        <w:trPr>
          <w:trHeight w:val="227"/>
        </w:trPr>
        <w:tc>
          <w:tcPr>
            <w:tcW w:w="1587" w:type="dxa"/>
            <w:tcBorders>
              <w:top w:val="single" w:sz="12" w:space="0" w:color="C0504D" w:themeColor="accent2"/>
              <w:left w:val="single" w:sz="12" w:space="0" w:color="C0504D" w:themeColor="accent2"/>
              <w:right w:val="single" w:sz="12" w:space="0" w:color="C0504D" w:themeColor="accent2"/>
            </w:tcBorders>
            <w:shd w:val="clear" w:color="auto" w:fill="auto"/>
          </w:tcPr>
          <w:p w14:paraId="07317716" w14:textId="77777777" w:rsidR="006E4A54" w:rsidRPr="00266097" w:rsidRDefault="006E4A54" w:rsidP="007421B4">
            <w:pPr>
              <w:spacing w:after="0"/>
              <w:rPr>
                <w:sz w:val="28"/>
              </w:rPr>
            </w:pPr>
            <w:r>
              <w:rPr>
                <w:sz w:val="28"/>
              </w:rPr>
              <w:t xml:space="preserve">Fecha </w:t>
            </w:r>
          </w:p>
        </w:tc>
      </w:tr>
      <w:tr w:rsidR="006E4A54" w:rsidRPr="00266097" w14:paraId="652D5D71" w14:textId="77777777" w:rsidTr="00CA2C5B">
        <w:trPr>
          <w:trHeight w:val="314"/>
        </w:trPr>
        <w:sdt>
          <w:sdtPr>
            <w:rPr>
              <w:rFonts w:ascii="Arial" w:hAnsi="Arial" w:cs="Arial"/>
              <w:sz w:val="28"/>
            </w:rPr>
            <w:id w:val="992615818"/>
            <w:placeholder>
              <w:docPart w:val="713C296E64DA40CC848F7A5A72E43584"/>
            </w:placeholder>
            <w:date w:fullDate="2024-01-08T00:00:00Z">
              <w:dateFormat w:val="yyyy-MM-dd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587" w:type="dxa"/>
                <w:tcBorders>
                  <w:left w:val="single" w:sz="12" w:space="0" w:color="C0504D" w:themeColor="accent2"/>
                  <w:bottom w:val="single" w:sz="12" w:space="0" w:color="C0504D" w:themeColor="accent2"/>
                  <w:right w:val="single" w:sz="12" w:space="0" w:color="C0504D" w:themeColor="accent2"/>
                </w:tcBorders>
                <w:shd w:val="clear" w:color="auto" w:fill="auto"/>
                <w:vAlign w:val="bottom"/>
              </w:tcPr>
              <w:p w14:paraId="40C51E6F" w14:textId="6BBE0E2B" w:rsidR="006E4A54" w:rsidRPr="00266097" w:rsidRDefault="000662B6" w:rsidP="00AC571C">
                <w:pPr>
                  <w:spacing w:after="0"/>
                  <w:rPr>
                    <w:rFonts w:ascii="Arial" w:hAnsi="Arial" w:cs="Arial"/>
                    <w:sz w:val="28"/>
                  </w:rPr>
                </w:pPr>
                <w:r>
                  <w:rPr>
                    <w:rFonts w:ascii="Arial" w:hAnsi="Arial" w:cs="Arial"/>
                    <w:sz w:val="28"/>
                  </w:rPr>
                  <w:t>2024-01-08</w:t>
                </w:r>
              </w:p>
            </w:tc>
          </w:sdtContent>
        </w:sdt>
      </w:tr>
    </w:tbl>
    <w:p w14:paraId="18669F14" w14:textId="023A2432" w:rsidR="00BD17A4" w:rsidRDefault="00BD17A4" w:rsidP="007421B4">
      <w:r>
        <w:rPr>
          <w:noProof/>
          <w:lang w:eastAsia="es-ES"/>
        </w:rPr>
        <w:drawing>
          <wp:inline distT="0" distB="0" distL="0" distR="0" wp14:anchorId="557C3E65" wp14:editId="1A729E1B">
            <wp:extent cx="3458246" cy="445679"/>
            <wp:effectExtent l="19050" t="0" r="8854" b="0"/>
            <wp:docPr id="1" name="Imagen 1" descr="https://www.ihsm.uma-csic.es/images/logo_comple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ihsm.uma-csic.es/images/logo_complet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246" cy="445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F192BD" w14:textId="77777777" w:rsidR="00BD17A4" w:rsidRDefault="00BD17A4" w:rsidP="007421B4"/>
    <w:p w14:paraId="559739A5" w14:textId="77777777" w:rsidR="003E3536" w:rsidRPr="002223C6" w:rsidRDefault="002B7CC0" w:rsidP="002223C6">
      <w:pPr>
        <w:jc w:val="both"/>
        <w:rPr>
          <w:rFonts w:ascii="Arial" w:hAnsi="Arial" w:cs="Arial"/>
          <w:sz w:val="32"/>
        </w:rPr>
      </w:pPr>
      <w:r w:rsidRPr="002223C6">
        <w:rPr>
          <w:rFonts w:ascii="Arial" w:hAnsi="Arial" w:cs="Arial"/>
          <w:sz w:val="32"/>
        </w:rPr>
        <w:t xml:space="preserve">FORMULARIO DE SOLICITUD DE SERVICIO </w:t>
      </w:r>
      <w:r w:rsidR="009012D2" w:rsidRPr="002223C6">
        <w:rPr>
          <w:rFonts w:ascii="Arial" w:hAnsi="Arial" w:cs="Arial"/>
          <w:sz w:val="32"/>
        </w:rPr>
        <w:t xml:space="preserve">(UNIDAD DE </w:t>
      </w:r>
      <w:r w:rsidR="002223C6">
        <w:rPr>
          <w:rFonts w:ascii="Arial" w:hAnsi="Arial" w:cs="Arial"/>
          <w:sz w:val="32"/>
        </w:rPr>
        <w:t xml:space="preserve">TRANSFORMACIÓN Y </w:t>
      </w:r>
      <w:r w:rsidR="009012D2" w:rsidRPr="002223C6">
        <w:rPr>
          <w:rFonts w:ascii="Arial" w:hAnsi="Arial" w:cs="Arial"/>
          <w:sz w:val="32"/>
        </w:rPr>
        <w:t>CULTIVO IN VITRO</w:t>
      </w:r>
      <w:r w:rsidR="002223C6">
        <w:rPr>
          <w:rFonts w:ascii="Arial" w:hAnsi="Arial" w:cs="Arial"/>
          <w:sz w:val="32"/>
        </w:rPr>
        <w:t xml:space="preserve"> DE PLANTAS</w:t>
      </w:r>
      <w:r w:rsidR="009012D2" w:rsidRPr="002223C6">
        <w:rPr>
          <w:rFonts w:ascii="Arial" w:hAnsi="Arial" w:cs="Arial"/>
          <w:sz w:val="32"/>
        </w:rPr>
        <w:t>)</w:t>
      </w:r>
    </w:p>
    <w:p w14:paraId="258B58BE" w14:textId="37F576D0" w:rsidR="002B7CC0" w:rsidRPr="00813D87" w:rsidRDefault="002B7CC0" w:rsidP="002223C6">
      <w:pPr>
        <w:jc w:val="both"/>
        <w:rPr>
          <w:rFonts w:ascii="Arial" w:hAnsi="Arial" w:cs="Arial"/>
        </w:rPr>
      </w:pPr>
      <w:r w:rsidRPr="00813D87">
        <w:rPr>
          <w:rFonts w:ascii="Arial" w:hAnsi="Arial" w:cs="Arial"/>
        </w:rPr>
        <w:t>Este formulario recoge la información básica necesaria para que</w:t>
      </w:r>
      <w:r w:rsidR="00F51AD7">
        <w:rPr>
          <w:rFonts w:ascii="Arial" w:hAnsi="Arial" w:cs="Arial"/>
        </w:rPr>
        <w:t>,</w:t>
      </w:r>
      <w:r w:rsidRPr="00813D87">
        <w:rPr>
          <w:rFonts w:ascii="Arial" w:hAnsi="Arial" w:cs="Arial"/>
        </w:rPr>
        <w:t xml:space="preserve"> desde la Unidad de </w:t>
      </w:r>
      <w:r w:rsidR="002223C6">
        <w:rPr>
          <w:rFonts w:ascii="Arial" w:hAnsi="Arial" w:cs="Arial"/>
        </w:rPr>
        <w:t xml:space="preserve">Transformación y </w:t>
      </w:r>
      <w:r w:rsidRPr="00813D87">
        <w:rPr>
          <w:rFonts w:ascii="Arial" w:hAnsi="Arial" w:cs="Arial"/>
        </w:rPr>
        <w:t xml:space="preserve">Cultivo </w:t>
      </w:r>
      <w:r w:rsidRPr="00813D87">
        <w:rPr>
          <w:rFonts w:ascii="Arial" w:hAnsi="Arial" w:cs="Arial"/>
          <w:i/>
        </w:rPr>
        <w:t>in vitro</w:t>
      </w:r>
      <w:r w:rsidRPr="00813D87">
        <w:rPr>
          <w:rFonts w:ascii="Arial" w:hAnsi="Arial" w:cs="Arial"/>
        </w:rPr>
        <w:t xml:space="preserve"> del IHSM</w:t>
      </w:r>
      <w:r w:rsidR="00F51AD7">
        <w:rPr>
          <w:rFonts w:ascii="Arial" w:hAnsi="Arial" w:cs="Arial"/>
        </w:rPr>
        <w:t>,</w:t>
      </w:r>
      <w:r w:rsidRPr="00813D87">
        <w:rPr>
          <w:rFonts w:ascii="Arial" w:hAnsi="Arial" w:cs="Arial"/>
        </w:rPr>
        <w:t xml:space="preserve"> se </w:t>
      </w:r>
      <w:r w:rsidR="00F51AD7">
        <w:rPr>
          <w:rFonts w:ascii="Arial" w:hAnsi="Arial" w:cs="Arial"/>
        </w:rPr>
        <w:t>de</w:t>
      </w:r>
      <w:r w:rsidRPr="00813D87">
        <w:rPr>
          <w:rFonts w:ascii="Arial" w:hAnsi="Arial" w:cs="Arial"/>
        </w:rPr>
        <w:t xml:space="preserve"> curso a su petición. Una vez c</w:t>
      </w:r>
      <w:r w:rsidR="00ED4E98">
        <w:rPr>
          <w:rFonts w:ascii="Arial" w:hAnsi="Arial" w:cs="Arial"/>
        </w:rPr>
        <w:t>u</w:t>
      </w:r>
      <w:r w:rsidRPr="00813D87">
        <w:rPr>
          <w:rFonts w:ascii="Arial" w:hAnsi="Arial" w:cs="Arial"/>
        </w:rPr>
        <w:t>mpl</w:t>
      </w:r>
      <w:r w:rsidR="00ED4E98">
        <w:rPr>
          <w:rFonts w:ascii="Arial" w:hAnsi="Arial" w:cs="Arial"/>
        </w:rPr>
        <w:t>imen</w:t>
      </w:r>
      <w:r w:rsidRPr="00813D87">
        <w:rPr>
          <w:rFonts w:ascii="Arial" w:hAnsi="Arial" w:cs="Arial"/>
        </w:rPr>
        <w:t xml:space="preserve">tado, envíelo a la </w:t>
      </w:r>
      <w:r w:rsidR="00A57902">
        <w:rPr>
          <w:rFonts w:ascii="Arial" w:hAnsi="Arial" w:cs="Arial"/>
        </w:rPr>
        <w:t>dirección de correo electrónico</w:t>
      </w:r>
      <w:r w:rsidR="006F6CCE">
        <w:rPr>
          <w:rFonts w:ascii="Arial" w:hAnsi="Arial" w:cs="Arial"/>
          <w:sz w:val="27"/>
          <w:szCs w:val="27"/>
          <w:shd w:val="clear" w:color="auto" w:fill="FFFFFF"/>
        </w:rPr>
        <w:t xml:space="preserve"> </w:t>
      </w:r>
      <w:hyperlink r:id="rId10" w:tgtFrame="_blank" w:history="1">
        <w:r w:rsidR="00A57902" w:rsidRPr="00A57902">
          <w:rPr>
            <w:rStyle w:val="Hipervnculo"/>
            <w:rFonts w:ascii="Arial" w:hAnsi="Arial" w:cs="Arial"/>
            <w:shd w:val="clear" w:color="auto" w:fill="FFFFFF"/>
          </w:rPr>
          <w:t>invitro@ihsm.uma-csic</w:t>
        </w:r>
      </w:hyperlink>
      <w:r w:rsidR="002223C6">
        <w:rPr>
          <w:rStyle w:val="Hipervnculo"/>
          <w:rFonts w:ascii="Arial" w:hAnsi="Arial" w:cs="Arial"/>
          <w:shd w:val="clear" w:color="auto" w:fill="FFFFFF"/>
        </w:rPr>
        <w:t>.es</w:t>
      </w:r>
      <w:r w:rsidRPr="00813D87">
        <w:rPr>
          <w:rFonts w:ascii="Arial" w:hAnsi="Arial" w:cs="Arial"/>
        </w:rPr>
        <w:t xml:space="preserve"> </w:t>
      </w:r>
      <w:r w:rsidR="00ED4E98">
        <w:rPr>
          <w:rFonts w:ascii="Arial" w:hAnsi="Arial" w:cs="Arial"/>
        </w:rPr>
        <w:t xml:space="preserve">con el </w:t>
      </w:r>
      <w:r w:rsidR="00ED4E98" w:rsidRPr="00F51AD7">
        <w:rPr>
          <w:rFonts w:ascii="Arial" w:hAnsi="Arial" w:cs="Arial"/>
          <w:highlight w:val="yellow"/>
        </w:rPr>
        <w:t>asunto</w:t>
      </w:r>
      <w:r w:rsidR="00ED4E98">
        <w:rPr>
          <w:rFonts w:ascii="Arial" w:hAnsi="Arial" w:cs="Arial"/>
        </w:rPr>
        <w:t xml:space="preserve"> </w:t>
      </w:r>
      <w:r w:rsidR="00ED4E98" w:rsidRPr="00F51AD7">
        <w:rPr>
          <w:rFonts w:ascii="Arial" w:hAnsi="Arial" w:cs="Arial"/>
          <w:highlight w:val="yellow"/>
          <w:u w:val="single"/>
        </w:rPr>
        <w:t>SOLICITUD DE SERVICIO</w:t>
      </w:r>
      <w:r w:rsidR="00ED4E98">
        <w:rPr>
          <w:rFonts w:ascii="Arial" w:hAnsi="Arial" w:cs="Arial"/>
        </w:rPr>
        <w:t xml:space="preserve">. </w:t>
      </w:r>
      <w:r w:rsidR="009012D2" w:rsidRPr="00813D87">
        <w:rPr>
          <w:rFonts w:ascii="Arial" w:hAnsi="Arial" w:cs="Arial"/>
        </w:rPr>
        <w:t>N</w:t>
      </w:r>
      <w:r w:rsidRPr="00813D87">
        <w:rPr>
          <w:rFonts w:ascii="Arial" w:hAnsi="Arial" w:cs="Arial"/>
        </w:rPr>
        <w:t xml:space="preserve">os pondremos en contacto </w:t>
      </w:r>
      <w:r w:rsidR="009012D2" w:rsidRPr="00813D87">
        <w:rPr>
          <w:rFonts w:ascii="Arial" w:hAnsi="Arial" w:cs="Arial"/>
        </w:rPr>
        <w:t xml:space="preserve">a la mayor brevedad posible, </w:t>
      </w:r>
      <w:r w:rsidRPr="00813D87">
        <w:rPr>
          <w:rFonts w:ascii="Arial" w:hAnsi="Arial" w:cs="Arial"/>
        </w:rPr>
        <w:t xml:space="preserve">para concertar una reunión donde </w:t>
      </w:r>
      <w:r w:rsidR="00BD17A4" w:rsidRPr="00813D87">
        <w:rPr>
          <w:rFonts w:ascii="Arial" w:hAnsi="Arial" w:cs="Arial"/>
        </w:rPr>
        <w:t>concretaremos</w:t>
      </w:r>
      <w:r w:rsidRPr="00813D87">
        <w:rPr>
          <w:rFonts w:ascii="Arial" w:hAnsi="Arial" w:cs="Arial"/>
        </w:rPr>
        <w:t xml:space="preserve"> los detalles de su solicitud</w:t>
      </w:r>
      <w:r w:rsidR="00BD17A4" w:rsidRPr="00813D87">
        <w:rPr>
          <w:rFonts w:ascii="Arial" w:hAnsi="Arial" w:cs="Arial"/>
        </w:rPr>
        <w:t>.</w:t>
      </w:r>
      <w:r w:rsidR="002223C6">
        <w:rPr>
          <w:rFonts w:ascii="Arial" w:hAnsi="Arial" w:cs="Arial"/>
        </w:rPr>
        <w:t xml:space="preserve"> Rellenar una solicitud por especie y servicio solicitado. No olvide actualizar la fecha especificada en el ángulo superior derecho</w:t>
      </w:r>
      <w:r w:rsidR="00B34785">
        <w:rPr>
          <w:rFonts w:ascii="Arial" w:hAnsi="Arial" w:cs="Arial"/>
        </w:rPr>
        <w:t xml:space="preserve"> (calendario desplegable)</w:t>
      </w:r>
      <w:r w:rsidR="002223C6">
        <w:rPr>
          <w:rFonts w:ascii="Arial" w:hAnsi="Arial" w:cs="Arial"/>
        </w:rPr>
        <w:t>.</w:t>
      </w:r>
    </w:p>
    <w:tbl>
      <w:tblPr>
        <w:tblW w:w="0" w:type="auto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20"/>
      </w:tblGrid>
      <w:tr w:rsidR="009012D2" w:rsidRPr="003D61B0" w14:paraId="1ABA749E" w14:textId="77777777" w:rsidTr="003D61B0">
        <w:trPr>
          <w:trHeight w:val="340"/>
        </w:trPr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  <w:shd w:val="clear" w:color="auto" w:fill="31A38D"/>
            <w:vAlign w:val="center"/>
          </w:tcPr>
          <w:p w14:paraId="6DD836C7" w14:textId="77777777" w:rsidR="009012D2" w:rsidRPr="003D61B0" w:rsidRDefault="009012D2" w:rsidP="007421B4">
            <w:pPr>
              <w:spacing w:after="0" w:line="240" w:lineRule="atLeast"/>
              <w:rPr>
                <w:rFonts w:ascii="Arial" w:hAnsi="Arial" w:cs="Arial"/>
                <w:b/>
                <w:color w:val="FFFFFF" w:themeColor="background1"/>
                <w:sz w:val="28"/>
                <w:highlight w:val="lightGray"/>
              </w:rPr>
            </w:pPr>
            <w:r w:rsidRPr="003D61B0">
              <w:rPr>
                <w:rFonts w:ascii="Arial" w:hAnsi="Arial" w:cs="Arial"/>
                <w:b/>
                <w:color w:val="FFFFFF" w:themeColor="background1"/>
                <w:sz w:val="28"/>
              </w:rPr>
              <w:t>DATOS PERSONALES</w:t>
            </w:r>
          </w:p>
        </w:tc>
      </w:tr>
      <w:tr w:rsidR="009012D2" w:rsidRPr="00813D87" w14:paraId="122C2352" w14:textId="77777777" w:rsidTr="00834291">
        <w:trPr>
          <w:trHeight w:val="227"/>
        </w:trPr>
        <w:tc>
          <w:tcPr>
            <w:tcW w:w="82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E18A2D8" w14:textId="77777777" w:rsidR="009012D2" w:rsidRPr="00813D87" w:rsidRDefault="009012D2" w:rsidP="007421B4">
            <w:pPr>
              <w:tabs>
                <w:tab w:val="left" w:pos="3402"/>
              </w:tabs>
              <w:spacing w:before="120" w:after="0"/>
              <w:rPr>
                <w:rFonts w:ascii="Arial" w:hAnsi="Arial" w:cs="Arial"/>
              </w:rPr>
            </w:pPr>
            <w:r w:rsidRPr="00813D87">
              <w:rPr>
                <w:rFonts w:ascii="Arial" w:hAnsi="Arial" w:cs="Arial"/>
              </w:rPr>
              <w:t>Nombre</w:t>
            </w:r>
            <w:r w:rsidRPr="00813D87">
              <w:rPr>
                <w:rFonts w:ascii="Arial" w:hAnsi="Arial" w:cs="Arial"/>
              </w:rPr>
              <w:tab/>
              <w:t>Apellidos</w:t>
            </w:r>
          </w:p>
        </w:tc>
      </w:tr>
    </w:tbl>
    <w:p w14:paraId="4253B52A" w14:textId="25DABDDD" w:rsidR="00BD17A4" w:rsidRPr="00813D87" w:rsidRDefault="000036E3" w:rsidP="007421B4">
      <w:pPr>
        <w:tabs>
          <w:tab w:val="left" w:pos="3402"/>
        </w:tabs>
        <w:spacing w:before="120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7325469"/>
          <w:placeholder>
            <w:docPart w:val="65062273F6074B51B687DE6FCD522EFE"/>
          </w:placeholder>
          <w:showingPlcHdr/>
        </w:sdtPr>
        <w:sdtEndPr/>
        <w:sdtContent>
          <w:r w:rsidR="00F962B9" w:rsidRPr="004A2861">
            <w:rPr>
              <w:rStyle w:val="Textodelmarcadordeposicin"/>
            </w:rPr>
            <w:t>Haga clic aquí para escribir texto.</w:t>
          </w:r>
        </w:sdtContent>
      </w:sdt>
      <w:r w:rsidR="00363ADF" w:rsidRPr="00813D87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7325470"/>
          <w:placeholder>
            <w:docPart w:val="22CD6A47561746BAB1BCE2D4BFA017C1"/>
          </w:placeholder>
          <w:showingPlcHdr/>
        </w:sdtPr>
        <w:sdtEndPr/>
        <w:sdtContent>
          <w:r w:rsidR="00F962B9" w:rsidRPr="004A2861">
            <w:rPr>
              <w:rStyle w:val="Textodelmarcadordeposicin"/>
            </w:rPr>
            <w:t>Haga clic aquí para escribir texto.</w:t>
          </w:r>
        </w:sdtContent>
      </w:sdt>
    </w:p>
    <w:tbl>
      <w:tblPr>
        <w:tblW w:w="0" w:type="auto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20"/>
      </w:tblGrid>
      <w:tr w:rsidR="00014664" w:rsidRPr="00813D87" w14:paraId="33AC40F4" w14:textId="77777777" w:rsidTr="00ED11B0">
        <w:trPr>
          <w:trHeight w:val="251"/>
        </w:trPr>
        <w:tc>
          <w:tcPr>
            <w:tcW w:w="82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59E4D3" w14:textId="6F149891" w:rsidR="00014664" w:rsidRPr="00813D87" w:rsidRDefault="006F6CCE" w:rsidP="007421B4">
            <w:pPr>
              <w:tabs>
                <w:tab w:val="left" w:pos="3402"/>
              </w:tabs>
              <w:spacing w:before="120"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  <w:r w:rsidR="00014664" w:rsidRPr="00813D87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>Teléfono</w:t>
            </w:r>
          </w:p>
        </w:tc>
      </w:tr>
    </w:tbl>
    <w:p w14:paraId="7244A35C" w14:textId="69321DF8" w:rsidR="00363ADF" w:rsidRPr="00813D87" w:rsidRDefault="000036E3" w:rsidP="007421B4">
      <w:pPr>
        <w:tabs>
          <w:tab w:val="left" w:pos="3402"/>
        </w:tabs>
        <w:spacing w:before="120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7325475"/>
          <w:placeholder>
            <w:docPart w:val="8B2364CBBD794CE78728BFA39E7C0894"/>
          </w:placeholder>
          <w:showingPlcHdr/>
        </w:sdtPr>
        <w:sdtEndPr/>
        <w:sdtContent>
          <w:r w:rsidR="00F962B9" w:rsidRPr="004A2861">
            <w:rPr>
              <w:rStyle w:val="Textodelmarcadordeposicin"/>
            </w:rPr>
            <w:t>Haga clic aquí para escribir texto.</w:t>
          </w:r>
        </w:sdtContent>
      </w:sdt>
      <w:r w:rsidR="00363ADF" w:rsidRPr="00813D87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7325476"/>
          <w:placeholder>
            <w:docPart w:val="63964B42F5FD4C17B7F7181E8373F14E"/>
          </w:placeholder>
          <w:showingPlcHdr/>
        </w:sdtPr>
        <w:sdtEndPr/>
        <w:sdtContent>
          <w:r w:rsidR="00F962B9" w:rsidRPr="004A2861">
            <w:rPr>
              <w:rStyle w:val="Textodelmarcadordeposicin"/>
            </w:rPr>
            <w:t>Haga clic aquí para escribir texto.</w:t>
          </w:r>
        </w:sdtContent>
      </w:sdt>
    </w:p>
    <w:tbl>
      <w:tblPr>
        <w:tblW w:w="0" w:type="auto"/>
        <w:tblInd w:w="57" w:type="dxa"/>
        <w:tblBorders>
          <w:bottom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"/>
        <w:gridCol w:w="3402"/>
        <w:gridCol w:w="4805"/>
        <w:gridCol w:w="13"/>
      </w:tblGrid>
      <w:tr w:rsidR="00ED678C" w14:paraId="6C3EEAE8" w14:textId="77777777" w:rsidTr="00233D66">
        <w:trPr>
          <w:gridAfter w:val="1"/>
          <w:wAfter w:w="13" w:type="dxa"/>
          <w:trHeight w:val="227"/>
        </w:trPr>
        <w:tc>
          <w:tcPr>
            <w:tcW w:w="8220" w:type="dxa"/>
            <w:gridSpan w:val="3"/>
            <w:tcBorders>
              <w:bottom w:val="single" w:sz="4" w:space="0" w:color="auto"/>
            </w:tcBorders>
            <w:vAlign w:val="bottom"/>
          </w:tcPr>
          <w:p w14:paraId="4E3BEEA4" w14:textId="0F738102" w:rsidR="00ED678C" w:rsidRDefault="006F6CCE" w:rsidP="007421B4">
            <w:pPr>
              <w:tabs>
                <w:tab w:val="left" w:pos="3402"/>
              </w:tabs>
              <w:spacing w:before="120"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Área</w:t>
            </w:r>
            <w:r w:rsidR="00ED678C" w:rsidRPr="00813D87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>Grupo</w:t>
            </w:r>
          </w:p>
        </w:tc>
      </w:tr>
      <w:tr w:rsidR="00233D66" w14:paraId="541958B5" w14:textId="77777777" w:rsidTr="00233D66">
        <w:tblPrEx>
          <w:tblBorders>
            <w:top w:val="single" w:sz="4" w:space="0" w:color="auto"/>
            <w:bottom w:val="none" w:sz="0" w:space="0" w:color="auto"/>
          </w:tblBorders>
        </w:tblPrEx>
        <w:trPr>
          <w:gridAfter w:val="1"/>
          <w:wAfter w:w="13" w:type="dxa"/>
          <w:trHeight w:val="100"/>
        </w:trPr>
        <w:tc>
          <w:tcPr>
            <w:tcW w:w="3415" w:type="dxa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14:paraId="44C6C49C" w14:textId="2649FF12" w:rsidR="00233D66" w:rsidRPr="00813D87" w:rsidRDefault="000036E3" w:rsidP="007421B4">
            <w:pPr>
              <w:tabs>
                <w:tab w:val="left" w:pos="3402"/>
              </w:tabs>
              <w:spacing w:before="12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86036567"/>
                <w:placeholder>
                  <w:docPart w:val="87616D4F41704A58A3BA6E46DD72B9C0"/>
                </w:placeholder>
                <w:showingPlcHdr/>
                <w:dropDownList>
                  <w:listItem w:value="Elija un elemento."/>
                  <w:listItem w:displayText="Protección de cultivos" w:value="Protección de cultivos"/>
                  <w:listItem w:displayText="Mejora y fisiología de plantas" w:value="Mejora y fisiología de plantas"/>
                </w:dropDownList>
              </w:sdtPr>
              <w:sdtEndPr/>
              <w:sdtContent>
                <w:r w:rsidR="00F962B9" w:rsidRPr="00970A07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4805" w:type="dxa"/>
            <w:tcBorders>
              <w:top w:val="single" w:sz="4" w:space="0" w:color="auto"/>
            </w:tcBorders>
          </w:tcPr>
          <w:p w14:paraId="1871781B" w14:textId="303BD58B" w:rsidR="00233D66" w:rsidRDefault="000036E3" w:rsidP="007421B4">
            <w:pPr>
              <w:tabs>
                <w:tab w:val="left" w:pos="3402"/>
              </w:tabs>
              <w:spacing w:before="12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051631"/>
                <w:placeholder>
                  <w:docPart w:val="3930A736CE95473592C1817B6EF2595A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</w:rPr>
                    <w:id w:val="477271660"/>
                    <w:placeholder>
                      <w:docPart w:val="B3FF1D87104D4D93B8E46F0A386C578F"/>
                    </w:placeholder>
                    <w:showingPlcHdr/>
                    <w:dropDownList>
                      <w:listItem w:value="Elija un elemento."/>
                      <w:listItem w:displayText="Análisis molecular de la interacción virus-hongo-planta" w:value="Análisis molecular de la interacción virus-hongo-planta"/>
                      <w:listItem w:displayText="Ecología del control de plagas" w:value="Ecología del control de plagas"/>
                      <w:listItem w:displayText="Interacción beneficiosa planta-microorganismo" w:value="Interacción beneficiosa planta-microorganismo"/>
                      <w:listItem w:displayText="Interacción planta-virus" w:value="Interacción planta-virus"/>
                      <w:listItem w:displayText="Biología y control de enfermedades de plantas" w:value="Biología y control de enfermedades de plantas"/>
                      <w:listItem w:displayText="Evasión de defensas en la interacción planta-bacteria" w:value="Evasión de defensas en la interacción planta-bacteria"/>
                      <w:listItem w:displayText="Interacción entre virus de plantas e insectos vectores" w:value="Interacción entre virus de plantas e insectos vectores"/>
                      <w:listItem w:displayText="Materiales agroalimentarios sostenibles" w:value="Materiales agroalimentarios sostenibles"/>
                      <w:listItem w:displayText="Biología Integrativa en Estrés Vegetal" w:value="Biología Integrativa en Estrés Vegetal"/>
                      <w:listItem w:displayText="Mejora biotecnológica de cultivos subtropicales y de clima templado" w:value="Mejora biotecnológica de cultivos subtropicales y de clima templado"/>
                      <w:listItem w:displayText="Mejora y biología del desarrollo de frutales subtropicales" w:value="Mejora y biología del desarrollo de frutales subtropicales"/>
                      <w:listItem w:displayText="Biotecnología en el desarrollo de fruto y su calidad" w:value="Biotecnología en el desarrollo de fruto y su calidad"/>
                      <w:listItem w:displayText="Mecanismos de resistencia a estrés abiótico en plantas" w:value="Mecanismos de resistencia a estrés abiótico en plantas"/>
                      <w:listItem w:displayText="Mejora de hortícolas" w:value="Mejora de hortícolas"/>
                      <w:listItem w:displayText="Regulación traduccional en plantas" w:value="Regulación traduccional en plantas"/>
                    </w:dropDownList>
                  </w:sdtPr>
                  <w:sdtEndPr/>
                  <w:sdtContent>
                    <w:r w:rsidR="00F962B9" w:rsidRPr="00970A07">
                      <w:rPr>
                        <w:rStyle w:val="Textodelmarcadordeposicin"/>
                      </w:rPr>
                      <w:t>Elija un elemento.</w:t>
                    </w:r>
                  </w:sdtContent>
                </w:sdt>
              </w:sdtContent>
            </w:sdt>
          </w:p>
        </w:tc>
      </w:tr>
      <w:tr w:rsidR="00ED678C" w14:paraId="4EDBD61D" w14:textId="77777777" w:rsidTr="00233D66">
        <w:trPr>
          <w:gridBefore w:val="1"/>
          <w:wBefore w:w="13" w:type="dxa"/>
          <w:trHeight w:val="227"/>
        </w:trPr>
        <w:tc>
          <w:tcPr>
            <w:tcW w:w="8220" w:type="dxa"/>
            <w:gridSpan w:val="3"/>
            <w:vAlign w:val="bottom"/>
          </w:tcPr>
          <w:p w14:paraId="6B6CFABB" w14:textId="77777777" w:rsidR="00ED678C" w:rsidRDefault="00ED678C" w:rsidP="007421B4">
            <w:pPr>
              <w:tabs>
                <w:tab w:val="left" w:pos="3402"/>
              </w:tabs>
              <w:spacing w:before="120" w:after="0"/>
              <w:rPr>
                <w:rFonts w:ascii="Arial" w:hAnsi="Arial" w:cs="Arial"/>
              </w:rPr>
            </w:pPr>
            <w:r w:rsidRPr="00813D87">
              <w:rPr>
                <w:rFonts w:ascii="Arial" w:hAnsi="Arial" w:cs="Arial"/>
              </w:rPr>
              <w:t>Universidad</w:t>
            </w:r>
            <w:r w:rsidR="00233D66">
              <w:rPr>
                <w:rFonts w:ascii="Arial" w:hAnsi="Arial" w:cs="Arial"/>
              </w:rPr>
              <w:t xml:space="preserve"> (Si procede)</w:t>
            </w:r>
            <w:r w:rsidRPr="00813D87">
              <w:rPr>
                <w:rFonts w:ascii="Arial" w:hAnsi="Arial" w:cs="Arial"/>
              </w:rPr>
              <w:tab/>
              <w:t>Empresa</w:t>
            </w:r>
            <w:r w:rsidR="00233D66">
              <w:rPr>
                <w:rFonts w:ascii="Arial" w:hAnsi="Arial" w:cs="Arial"/>
              </w:rPr>
              <w:t xml:space="preserve"> (Si procede)</w:t>
            </w:r>
          </w:p>
        </w:tc>
      </w:tr>
    </w:tbl>
    <w:p w14:paraId="62B1EBE0" w14:textId="77777777" w:rsidR="00BD17A4" w:rsidRDefault="000036E3" w:rsidP="007421B4">
      <w:pPr>
        <w:tabs>
          <w:tab w:val="left" w:pos="3402"/>
          <w:tab w:val="left" w:pos="7230"/>
        </w:tabs>
        <w:spacing w:before="120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7325501"/>
          <w:placeholder>
            <w:docPart w:val="62EF5DA743D74A66A04841E5974CF340"/>
          </w:placeholder>
          <w:temporary/>
          <w:showingPlcHdr/>
        </w:sdtPr>
        <w:sdtEndPr/>
        <w:sdtContent>
          <w:r w:rsidR="00EA50D5" w:rsidRPr="00813D87">
            <w:rPr>
              <w:rStyle w:val="Textodelmarcadordeposicin"/>
              <w:rFonts w:ascii="Arial" w:hAnsi="Arial" w:cs="Arial"/>
            </w:rPr>
            <w:t>Haga clic aquí para escribir texto.</w:t>
          </w:r>
        </w:sdtContent>
      </w:sdt>
      <w:r w:rsidR="00EA50D5" w:rsidRPr="00813D87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7325502"/>
          <w:placeholder>
            <w:docPart w:val="105565EF195F44A0B52141B93251A4C2"/>
          </w:placeholder>
          <w:showingPlcHdr/>
        </w:sdtPr>
        <w:sdtEndPr/>
        <w:sdtContent>
          <w:r w:rsidR="00EA50D5" w:rsidRPr="00813D87">
            <w:rPr>
              <w:rStyle w:val="Textodelmarcadordeposicin"/>
              <w:rFonts w:ascii="Arial" w:hAnsi="Arial" w:cs="Arial"/>
            </w:rPr>
            <w:t>Haga clic aquí para escribir texto.</w:t>
          </w:r>
        </w:sdtContent>
      </w:sdt>
    </w:p>
    <w:tbl>
      <w:tblPr>
        <w:tblW w:w="8222" w:type="dxa"/>
        <w:tblInd w:w="70" w:type="dxa"/>
        <w:shd w:val="clear" w:color="auto" w:fill="31A38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22"/>
      </w:tblGrid>
      <w:tr w:rsidR="00E61161" w:rsidRPr="003D61B0" w14:paraId="112056D0" w14:textId="77777777" w:rsidTr="00C44E21">
        <w:trPr>
          <w:trHeight w:val="340"/>
        </w:trPr>
        <w:tc>
          <w:tcPr>
            <w:tcW w:w="8222" w:type="dxa"/>
            <w:shd w:val="clear" w:color="auto" w:fill="31A38D"/>
            <w:vAlign w:val="center"/>
          </w:tcPr>
          <w:p w14:paraId="5EB2EC4E" w14:textId="77777777" w:rsidR="00E61161" w:rsidRPr="003D61B0" w:rsidRDefault="00E61161" w:rsidP="007421B4">
            <w:pPr>
              <w:spacing w:after="0" w:line="240" w:lineRule="atLeast"/>
              <w:rPr>
                <w:rFonts w:ascii="Arial" w:hAnsi="Arial" w:cs="Arial"/>
                <w:b/>
                <w:color w:val="FFFFFF" w:themeColor="background1"/>
                <w:sz w:val="28"/>
              </w:rPr>
            </w:pPr>
            <w:r w:rsidRPr="003D61B0">
              <w:rPr>
                <w:rFonts w:ascii="Arial" w:hAnsi="Arial" w:cs="Arial"/>
                <w:b/>
                <w:color w:val="FFFFFF" w:themeColor="background1"/>
                <w:sz w:val="28"/>
              </w:rPr>
              <w:t>DESCRIPCIÓN DE LA PETICIÓN</w:t>
            </w:r>
          </w:p>
        </w:tc>
      </w:tr>
    </w:tbl>
    <w:p w14:paraId="20AF2150" w14:textId="77777777" w:rsidR="00EA50D5" w:rsidRPr="00813D87" w:rsidRDefault="00EA50D5" w:rsidP="007421B4">
      <w:pPr>
        <w:spacing w:before="120" w:after="80"/>
        <w:rPr>
          <w:rFonts w:ascii="Arial" w:hAnsi="Arial" w:cs="Arial"/>
        </w:rPr>
      </w:pPr>
      <w:r w:rsidRPr="00813D87">
        <w:rPr>
          <w:rFonts w:ascii="Arial" w:hAnsi="Arial" w:cs="Arial"/>
        </w:rPr>
        <w:t>Servicio que solicita</w:t>
      </w:r>
      <w:r w:rsidR="003D61B0">
        <w:rPr>
          <w:rFonts w:ascii="Arial" w:hAnsi="Arial" w:cs="Arial"/>
        </w:rPr>
        <w:t>:</w:t>
      </w:r>
    </w:p>
    <w:p w14:paraId="799DB2EE" w14:textId="11D97C5C" w:rsidR="00BD17A4" w:rsidRPr="00813D87" w:rsidRDefault="000036E3" w:rsidP="007421B4">
      <w:pPr>
        <w:rPr>
          <w:rFonts w:ascii="Arial" w:hAnsi="Arial" w:cs="Arial"/>
        </w:rPr>
      </w:pPr>
      <w:sdt>
        <w:sdtPr>
          <w:rPr>
            <w:rFonts w:ascii="Arial" w:hAnsi="Arial" w:cs="Arial"/>
          </w:rPr>
          <w:id w:val="14934513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F56">
            <w:rPr>
              <w:rFonts w:ascii="MS Gothic" w:eastAsia="MS Gothic" w:hAnsi="MS Gothic" w:cs="Arial" w:hint="eastAsia"/>
            </w:rPr>
            <w:t>☐</w:t>
          </w:r>
        </w:sdtContent>
      </w:sdt>
      <w:r w:rsidR="00EA50D5" w:rsidRPr="00813D87">
        <w:rPr>
          <w:rFonts w:ascii="Arial" w:hAnsi="Arial" w:cs="Arial"/>
        </w:rPr>
        <w:t xml:space="preserve"> Transformación mediada por </w:t>
      </w:r>
      <w:r w:rsidR="00EA50D5" w:rsidRPr="00813D87">
        <w:rPr>
          <w:rFonts w:ascii="Arial" w:hAnsi="Arial" w:cs="Arial"/>
          <w:i/>
        </w:rPr>
        <w:t>Agrobacterium tumefaciens</w:t>
      </w:r>
    </w:p>
    <w:p w14:paraId="31E64F7F" w14:textId="7DBACC3C" w:rsidR="00EA50D5" w:rsidRPr="00813D87" w:rsidRDefault="001C1316" w:rsidP="007421B4">
      <w:pPr>
        <w:tabs>
          <w:tab w:val="left" w:pos="709"/>
          <w:tab w:val="left" w:pos="1418"/>
          <w:tab w:val="left" w:pos="3194"/>
        </w:tabs>
        <w:rPr>
          <w:rFonts w:ascii="Arial" w:hAnsi="Arial" w:cs="Arial"/>
        </w:rPr>
      </w:pPr>
      <w:r w:rsidRPr="00813D87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016193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F56">
            <w:rPr>
              <w:rFonts w:ascii="MS Gothic" w:eastAsia="MS Gothic" w:hAnsi="MS Gothic" w:cs="Arial" w:hint="eastAsia"/>
            </w:rPr>
            <w:t>☐</w:t>
          </w:r>
        </w:sdtContent>
      </w:sdt>
      <w:r w:rsidR="009C0EDD">
        <w:rPr>
          <w:rFonts w:ascii="Arial" w:hAnsi="Arial" w:cs="Arial"/>
        </w:rPr>
        <w:t xml:space="preserve"> </w:t>
      </w:r>
      <w:r w:rsidR="00A249A2">
        <w:rPr>
          <w:rFonts w:ascii="Arial" w:hAnsi="Arial" w:cs="Arial"/>
        </w:rPr>
        <w:t>Fresa (</w:t>
      </w:r>
      <w:r w:rsidR="00A249A2" w:rsidRPr="00A249A2">
        <w:rPr>
          <w:rFonts w:ascii="Arial" w:hAnsi="Arial" w:cs="Arial"/>
          <w:i/>
        </w:rPr>
        <w:t>Fr</w:t>
      </w:r>
      <w:r w:rsidR="00F05F71">
        <w:rPr>
          <w:rFonts w:ascii="Arial" w:hAnsi="Arial" w:cs="Arial"/>
          <w:i/>
        </w:rPr>
        <w:t>a</w:t>
      </w:r>
      <w:r w:rsidR="00A249A2" w:rsidRPr="00A249A2">
        <w:rPr>
          <w:rFonts w:ascii="Arial" w:hAnsi="Arial" w:cs="Arial"/>
          <w:i/>
        </w:rPr>
        <w:t>garia</w:t>
      </w:r>
      <w:r w:rsidR="00A249A2">
        <w:rPr>
          <w:rFonts w:ascii="Arial" w:hAnsi="Arial" w:cs="Arial"/>
        </w:rPr>
        <w:t xml:space="preserve"> x </w:t>
      </w:r>
      <w:r w:rsidR="00A249A2" w:rsidRPr="00A249A2">
        <w:rPr>
          <w:rFonts w:ascii="Arial" w:hAnsi="Arial" w:cs="Arial"/>
          <w:i/>
        </w:rPr>
        <w:t>ananassa</w:t>
      </w:r>
      <w:r w:rsidR="00A249A2">
        <w:rPr>
          <w:rFonts w:ascii="Arial" w:hAnsi="Arial" w:cs="Arial"/>
        </w:rPr>
        <w:t>)</w:t>
      </w:r>
    </w:p>
    <w:p w14:paraId="6B847880" w14:textId="7636E4FD" w:rsidR="000F7C0B" w:rsidRPr="00813D87" w:rsidRDefault="000F7C0B" w:rsidP="007421B4">
      <w:pPr>
        <w:tabs>
          <w:tab w:val="left" w:pos="709"/>
          <w:tab w:val="left" w:pos="1418"/>
          <w:tab w:val="left" w:pos="3194"/>
        </w:tabs>
        <w:rPr>
          <w:rFonts w:ascii="Arial" w:hAnsi="Arial" w:cs="Arial"/>
        </w:rPr>
      </w:pPr>
      <w:r w:rsidRPr="00813D87">
        <w:rPr>
          <w:rFonts w:ascii="Arial" w:hAnsi="Arial" w:cs="Arial"/>
        </w:rPr>
        <w:tab/>
      </w:r>
      <w:r w:rsidRPr="00813D87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972894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2096">
            <w:rPr>
              <w:rFonts w:ascii="MS Gothic" w:eastAsia="MS Gothic" w:hAnsi="MS Gothic" w:cs="Arial" w:hint="eastAsia"/>
            </w:rPr>
            <w:t>☐</w:t>
          </w:r>
        </w:sdtContent>
      </w:sdt>
      <w:r w:rsidR="00082096">
        <w:rPr>
          <w:rFonts w:ascii="Arial" w:hAnsi="Arial" w:cs="Arial"/>
        </w:rPr>
        <w:t xml:space="preserve"> </w:t>
      </w:r>
      <w:r w:rsidRPr="00813D87">
        <w:rPr>
          <w:rFonts w:ascii="Arial" w:hAnsi="Arial" w:cs="Arial"/>
        </w:rPr>
        <w:t>Camarosa</w:t>
      </w:r>
    </w:p>
    <w:p w14:paraId="540FBDA3" w14:textId="6CA5F4C2" w:rsidR="000F7C0B" w:rsidRDefault="000F7C0B" w:rsidP="007421B4">
      <w:pPr>
        <w:tabs>
          <w:tab w:val="left" w:pos="709"/>
          <w:tab w:val="left" w:pos="1418"/>
          <w:tab w:val="left" w:pos="3194"/>
        </w:tabs>
        <w:rPr>
          <w:rFonts w:ascii="Arial" w:hAnsi="Arial" w:cs="Arial"/>
        </w:rPr>
      </w:pPr>
      <w:r w:rsidRPr="00813D87">
        <w:rPr>
          <w:rFonts w:ascii="Arial" w:hAnsi="Arial" w:cs="Arial"/>
        </w:rPr>
        <w:tab/>
      </w:r>
      <w:r w:rsidRPr="00813D87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3903901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2096">
            <w:rPr>
              <w:rFonts w:ascii="MS Gothic" w:eastAsia="MS Gothic" w:hAnsi="MS Gothic" w:cs="Arial" w:hint="eastAsia"/>
            </w:rPr>
            <w:t>☐</w:t>
          </w:r>
        </w:sdtContent>
      </w:sdt>
      <w:r w:rsidR="00082096">
        <w:rPr>
          <w:rFonts w:ascii="Arial" w:hAnsi="Arial" w:cs="Arial"/>
        </w:rPr>
        <w:t xml:space="preserve"> </w:t>
      </w:r>
      <w:r w:rsidRPr="00813D87">
        <w:rPr>
          <w:rFonts w:ascii="Arial" w:hAnsi="Arial" w:cs="Arial"/>
        </w:rPr>
        <w:t>Chandler</w:t>
      </w:r>
    </w:p>
    <w:p w14:paraId="7AEAE8DC" w14:textId="1486BAC7" w:rsidR="001C1316" w:rsidRPr="00A6502D" w:rsidRDefault="000F7C0B" w:rsidP="002223C6">
      <w:pPr>
        <w:tabs>
          <w:tab w:val="left" w:pos="709"/>
          <w:tab w:val="left" w:pos="1418"/>
          <w:tab w:val="left" w:pos="3194"/>
          <w:tab w:val="left" w:pos="7278"/>
        </w:tabs>
        <w:rPr>
          <w:rFonts w:ascii="Arial" w:hAnsi="Arial" w:cs="Arial"/>
        </w:rPr>
      </w:pPr>
      <w:r w:rsidRPr="00813D87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81646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62B9">
            <w:rPr>
              <w:rFonts w:ascii="MS Gothic" w:eastAsia="MS Gothic" w:hAnsi="MS Gothic" w:cs="Arial" w:hint="eastAsia"/>
            </w:rPr>
            <w:t>☐</w:t>
          </w:r>
        </w:sdtContent>
      </w:sdt>
      <w:r w:rsidR="0079357A" w:rsidRPr="00A6502D">
        <w:rPr>
          <w:rFonts w:ascii="Arial" w:hAnsi="Arial" w:cs="Arial"/>
        </w:rPr>
        <w:t xml:space="preserve"> </w:t>
      </w:r>
      <w:r w:rsidR="001C1316" w:rsidRPr="00A6502D">
        <w:rPr>
          <w:rFonts w:ascii="Arial" w:hAnsi="Arial" w:cs="Arial"/>
          <w:i/>
        </w:rPr>
        <w:t>Nicotiana benthamiana</w:t>
      </w:r>
    </w:p>
    <w:p w14:paraId="20F4272D" w14:textId="4DD36248" w:rsidR="001C1316" w:rsidRPr="00A6502D" w:rsidRDefault="001C1316" w:rsidP="007421B4">
      <w:pPr>
        <w:rPr>
          <w:rFonts w:ascii="Arial" w:hAnsi="Arial" w:cs="Arial"/>
        </w:rPr>
      </w:pPr>
      <w:r w:rsidRPr="00A6502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7631884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2096">
            <w:rPr>
              <w:rFonts w:ascii="MS Gothic" w:eastAsia="MS Gothic" w:hAnsi="MS Gothic" w:cs="Arial" w:hint="eastAsia"/>
            </w:rPr>
            <w:t>☐</w:t>
          </w:r>
        </w:sdtContent>
      </w:sdt>
      <w:r w:rsidR="00082096">
        <w:rPr>
          <w:rFonts w:ascii="Arial" w:hAnsi="Arial" w:cs="Arial"/>
        </w:rPr>
        <w:t xml:space="preserve"> </w:t>
      </w:r>
      <w:r w:rsidRPr="00A6502D">
        <w:rPr>
          <w:rFonts w:ascii="Arial" w:hAnsi="Arial" w:cs="Arial"/>
          <w:i/>
        </w:rPr>
        <w:t>Solanum lycopersicum</w:t>
      </w:r>
    </w:p>
    <w:p w14:paraId="518FA883" w14:textId="3C2641E1" w:rsidR="00BE13D0" w:rsidRPr="009C0EDD" w:rsidRDefault="00BE13D0" w:rsidP="007421B4">
      <w:pPr>
        <w:rPr>
          <w:rFonts w:ascii="Arial" w:hAnsi="Arial" w:cs="Arial"/>
        </w:rPr>
      </w:pPr>
      <w:r w:rsidRPr="00A6502D">
        <w:rPr>
          <w:rFonts w:ascii="Arial" w:hAnsi="Arial" w:cs="Arial"/>
        </w:rPr>
        <w:tab/>
      </w:r>
      <w:r w:rsidRPr="00A6502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7882813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502D">
            <w:rPr>
              <w:rFonts w:ascii="MS Gothic" w:eastAsia="MS Gothic" w:hAnsi="MS Gothic" w:cs="Arial" w:hint="eastAsia"/>
            </w:rPr>
            <w:t>☐</w:t>
          </w:r>
        </w:sdtContent>
      </w:sdt>
      <w:r w:rsidR="000D4D97">
        <w:rPr>
          <w:rFonts w:ascii="Arial" w:hAnsi="Arial" w:cs="Arial"/>
        </w:rPr>
        <w:t xml:space="preserve"> </w:t>
      </w:r>
      <w:r w:rsidR="003D61B0" w:rsidRPr="009C0EDD">
        <w:rPr>
          <w:rFonts w:ascii="Arial" w:hAnsi="Arial" w:cs="Arial"/>
        </w:rPr>
        <w:t>Money</w:t>
      </w:r>
      <w:r w:rsidR="002223C6" w:rsidRPr="009C0EDD">
        <w:rPr>
          <w:rFonts w:ascii="Arial" w:hAnsi="Arial" w:cs="Arial"/>
        </w:rPr>
        <w:t>m</w:t>
      </w:r>
      <w:r w:rsidRPr="009C0EDD">
        <w:rPr>
          <w:rFonts w:ascii="Arial" w:hAnsi="Arial" w:cs="Arial"/>
        </w:rPr>
        <w:t>aker</w:t>
      </w:r>
    </w:p>
    <w:p w14:paraId="0F408827" w14:textId="3DE43F55" w:rsidR="00BE13D0" w:rsidRDefault="00BE13D0" w:rsidP="007421B4">
      <w:pPr>
        <w:rPr>
          <w:rFonts w:ascii="Arial" w:hAnsi="Arial" w:cs="Arial"/>
        </w:rPr>
      </w:pPr>
      <w:r w:rsidRPr="009C0EDD">
        <w:rPr>
          <w:rFonts w:ascii="Arial" w:hAnsi="Arial" w:cs="Arial"/>
        </w:rPr>
        <w:lastRenderedPageBreak/>
        <w:tab/>
      </w:r>
      <w:r w:rsidRPr="009C0ED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21313864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3F81">
            <w:rPr>
              <w:rFonts w:ascii="MS Gothic" w:eastAsia="MS Gothic" w:hAnsi="MS Gothic" w:cs="Arial" w:hint="eastAsia"/>
            </w:rPr>
            <w:t>☐</w:t>
          </w:r>
        </w:sdtContent>
      </w:sdt>
      <w:r w:rsidR="009C0EDD">
        <w:rPr>
          <w:rFonts w:ascii="Arial" w:hAnsi="Arial" w:cs="Arial"/>
        </w:rPr>
        <w:t xml:space="preserve"> </w:t>
      </w:r>
      <w:r w:rsidR="003D61B0" w:rsidRPr="006F6CCE">
        <w:rPr>
          <w:rFonts w:ascii="Arial" w:hAnsi="Arial" w:cs="Arial"/>
        </w:rPr>
        <w:t>Micro</w:t>
      </w:r>
      <w:r w:rsidR="002223C6" w:rsidRPr="006F6CCE">
        <w:rPr>
          <w:rFonts w:ascii="Arial" w:hAnsi="Arial" w:cs="Arial"/>
        </w:rPr>
        <w:t xml:space="preserve"> </w:t>
      </w:r>
      <w:r w:rsidRPr="006F6CCE">
        <w:rPr>
          <w:rFonts w:ascii="Arial" w:hAnsi="Arial" w:cs="Arial"/>
        </w:rPr>
        <w:t>Tom</w:t>
      </w:r>
    </w:p>
    <w:p w14:paraId="5263CD01" w14:textId="3E95FF33" w:rsidR="005E3F81" w:rsidRPr="009C0EDD" w:rsidRDefault="000036E3" w:rsidP="005E3F81">
      <w:pPr>
        <w:ind w:left="1418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058287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3F81">
            <w:rPr>
              <w:rFonts w:ascii="MS Gothic" w:eastAsia="MS Gothic" w:hAnsi="MS Gothic" w:cs="Arial" w:hint="eastAsia"/>
            </w:rPr>
            <w:t>☐</w:t>
          </w:r>
        </w:sdtContent>
      </w:sdt>
      <w:r w:rsidR="005E3F81">
        <w:rPr>
          <w:rFonts w:ascii="Arial" w:hAnsi="Arial" w:cs="Arial"/>
        </w:rPr>
        <w:t xml:space="preserve"> Castlemart</w:t>
      </w:r>
    </w:p>
    <w:p w14:paraId="39B3FC7C" w14:textId="04668155" w:rsidR="001C1316" w:rsidRDefault="000F7C0B" w:rsidP="007421B4">
      <w:pPr>
        <w:rPr>
          <w:rFonts w:ascii="Arial" w:hAnsi="Arial" w:cs="Arial"/>
        </w:rPr>
      </w:pPr>
      <w:r w:rsidRPr="00813D87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0464498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C0EDD">
            <w:rPr>
              <w:rFonts w:ascii="MS Gothic" w:eastAsia="MS Gothic" w:hAnsi="MS Gothic" w:cs="Arial" w:hint="eastAsia"/>
            </w:rPr>
            <w:t>☐</w:t>
          </w:r>
        </w:sdtContent>
      </w:sdt>
      <w:r w:rsidR="009C0EDD">
        <w:rPr>
          <w:rFonts w:ascii="Arial" w:hAnsi="Arial" w:cs="Arial"/>
        </w:rPr>
        <w:t xml:space="preserve"> </w:t>
      </w:r>
      <w:r w:rsidRPr="00767871">
        <w:rPr>
          <w:rFonts w:ascii="Arial" w:hAnsi="Arial" w:cs="Arial"/>
          <w:i/>
        </w:rPr>
        <w:t xml:space="preserve">Prunus </w:t>
      </w:r>
      <w:r w:rsidR="00567346">
        <w:rPr>
          <w:rFonts w:ascii="Arial" w:hAnsi="Arial" w:cs="Arial"/>
          <w:i/>
        </w:rPr>
        <w:t>domestica</w:t>
      </w:r>
    </w:p>
    <w:p w14:paraId="548F7986" w14:textId="62EBACD8" w:rsidR="00A54937" w:rsidRDefault="000036E3" w:rsidP="007421B4">
      <w:pPr>
        <w:rPr>
          <w:rFonts w:ascii="Arial" w:hAnsi="Arial" w:cs="Arial"/>
        </w:rPr>
      </w:pPr>
      <w:sdt>
        <w:sdtPr>
          <w:rPr>
            <w:rFonts w:ascii="Arial" w:hAnsi="Arial" w:cs="Arial"/>
          </w:rPr>
          <w:id w:val="14553001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0417">
            <w:rPr>
              <w:rFonts w:ascii="MS Gothic" w:eastAsia="MS Gothic" w:hAnsi="MS Gothic" w:cs="Arial" w:hint="eastAsia"/>
            </w:rPr>
            <w:t>☐</w:t>
          </w:r>
        </w:sdtContent>
      </w:sdt>
      <w:r w:rsidR="00A54937">
        <w:rPr>
          <w:rFonts w:ascii="Arial" w:hAnsi="Arial" w:cs="Arial"/>
        </w:rPr>
        <w:t xml:space="preserve"> Micropropagación</w:t>
      </w:r>
    </w:p>
    <w:p w14:paraId="1F35DDC0" w14:textId="12D3F028" w:rsidR="00A54937" w:rsidRDefault="00A54937" w:rsidP="00D34924">
      <w:pPr>
        <w:tabs>
          <w:tab w:val="left" w:pos="709"/>
          <w:tab w:val="left" w:pos="1418"/>
          <w:tab w:val="left" w:pos="3194"/>
        </w:tabs>
        <w:rPr>
          <w:rFonts w:ascii="Arial" w:hAnsi="Arial" w:cs="Arial"/>
        </w:rPr>
      </w:pPr>
      <w:r w:rsidRPr="00813D87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3504155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0ADE">
            <w:rPr>
              <w:rFonts w:ascii="MS Gothic" w:eastAsia="MS Gothic" w:hAnsi="MS Gothic" w:cs="Arial" w:hint="eastAsia"/>
            </w:rPr>
            <w:t>☐</w:t>
          </w:r>
        </w:sdtContent>
      </w:sdt>
      <w:r w:rsidR="00C00ADE">
        <w:rPr>
          <w:rFonts w:ascii="Arial" w:hAnsi="Arial" w:cs="Arial"/>
        </w:rPr>
        <w:t xml:space="preserve"> </w:t>
      </w:r>
      <w:r w:rsidR="00A249A2">
        <w:rPr>
          <w:rFonts w:ascii="Arial" w:hAnsi="Arial" w:cs="Arial"/>
        </w:rPr>
        <w:t xml:space="preserve">Fresa </w:t>
      </w:r>
    </w:p>
    <w:p w14:paraId="7088E0F2" w14:textId="5A2CEFC8" w:rsidR="00A54937" w:rsidRDefault="00A54937" w:rsidP="007421B4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891468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0ADE">
            <w:rPr>
              <w:rFonts w:ascii="MS Gothic" w:eastAsia="MS Gothic" w:hAnsi="MS Gothic" w:cs="Arial" w:hint="eastAsia"/>
            </w:rPr>
            <w:t>☐</w:t>
          </w:r>
        </w:sdtContent>
      </w:sdt>
      <w:r w:rsidR="00C00A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Olivo</w:t>
      </w:r>
    </w:p>
    <w:p w14:paraId="4E2A87B8" w14:textId="52D86C1B" w:rsidR="00A54937" w:rsidRDefault="00A54937" w:rsidP="007421B4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256286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0ADE">
            <w:rPr>
              <w:rFonts w:ascii="MS Gothic" w:eastAsia="MS Gothic" w:hAnsi="MS Gothic" w:cs="Arial" w:hint="eastAsia"/>
            </w:rPr>
            <w:t>☐</w:t>
          </w:r>
        </w:sdtContent>
      </w:sdt>
      <w:r w:rsidR="00C00ADE">
        <w:rPr>
          <w:rFonts w:ascii="Arial" w:hAnsi="Arial" w:cs="Arial"/>
        </w:rPr>
        <w:t xml:space="preserve"> </w:t>
      </w:r>
      <w:r w:rsidRPr="00767871">
        <w:rPr>
          <w:rFonts w:ascii="Arial" w:hAnsi="Arial" w:cs="Arial"/>
          <w:i/>
        </w:rPr>
        <w:t xml:space="preserve">Prunus </w:t>
      </w:r>
      <w:r w:rsidR="00767871" w:rsidRPr="00767871">
        <w:rPr>
          <w:rFonts w:ascii="Arial" w:hAnsi="Arial" w:cs="Arial"/>
          <w:i/>
        </w:rPr>
        <w:t>domestica</w:t>
      </w:r>
      <w:r w:rsidR="005C5855" w:rsidRPr="005C5855">
        <w:rPr>
          <w:rFonts w:ascii="Arial" w:hAnsi="Arial" w:cs="Arial"/>
        </w:rPr>
        <w:t xml:space="preserve"> </w:t>
      </w:r>
    </w:p>
    <w:p w14:paraId="53B83833" w14:textId="0DE459EB" w:rsidR="00C50E07" w:rsidRDefault="00C50E07" w:rsidP="007421B4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30445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Otros</w:t>
      </w:r>
    </w:p>
    <w:p w14:paraId="0C5A3390" w14:textId="74EDDF9E" w:rsidR="004D117B" w:rsidRDefault="004D117B" w:rsidP="007421B4">
      <w:pPr>
        <w:rPr>
          <w:rFonts w:ascii="Arial" w:hAnsi="Arial" w:cs="Arial"/>
        </w:rPr>
      </w:pPr>
      <w:r>
        <w:rPr>
          <w:rFonts w:ascii="Arial" w:hAnsi="Arial" w:cs="Arial"/>
        </w:rPr>
        <w:t>Especificar ___________</w:t>
      </w:r>
    </w:p>
    <w:p w14:paraId="50A57596" w14:textId="19E59384" w:rsidR="00D34924" w:rsidRDefault="000036E3" w:rsidP="007421B4">
      <w:pPr>
        <w:rPr>
          <w:rFonts w:ascii="Arial" w:hAnsi="Arial" w:cs="Arial"/>
        </w:rPr>
      </w:pPr>
      <w:sdt>
        <w:sdtPr>
          <w:rPr>
            <w:rFonts w:ascii="Arial" w:hAnsi="Arial" w:cs="Arial"/>
          </w:rPr>
          <w:id w:val="-9421429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0417">
            <w:rPr>
              <w:rFonts w:ascii="MS Gothic" w:eastAsia="MS Gothic" w:hAnsi="MS Gothic" w:cs="Arial" w:hint="eastAsia"/>
            </w:rPr>
            <w:t>☐</w:t>
          </w:r>
        </w:sdtContent>
      </w:sdt>
      <w:r w:rsidR="00FE0417">
        <w:rPr>
          <w:rFonts w:ascii="Arial" w:hAnsi="Arial" w:cs="Arial"/>
        </w:rPr>
        <w:t xml:space="preserve"> Análisis de ploidía por citometría de flujo</w:t>
      </w:r>
    </w:p>
    <w:p w14:paraId="25E06F2C" w14:textId="04EC2CEA" w:rsidR="00FE0417" w:rsidRDefault="00FE0417" w:rsidP="007421B4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08411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5907"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Tomate</w:t>
      </w:r>
    </w:p>
    <w:p w14:paraId="6A4ED927" w14:textId="62B834A2" w:rsidR="00FE0417" w:rsidRDefault="00FE0417" w:rsidP="007421B4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4540884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Aguacate</w:t>
      </w:r>
    </w:p>
    <w:p w14:paraId="3957C00B" w14:textId="4FC81E51" w:rsidR="00FE0417" w:rsidRDefault="00FE0417" w:rsidP="007421B4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3722737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Chirimoyo</w:t>
      </w:r>
    </w:p>
    <w:p w14:paraId="2762360B" w14:textId="7383B40B" w:rsidR="00FE0417" w:rsidRDefault="00FE0417" w:rsidP="007421B4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965767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Mango</w:t>
      </w:r>
    </w:p>
    <w:p w14:paraId="1E9EFC30" w14:textId="52C12006" w:rsidR="005C5907" w:rsidRDefault="000036E3" w:rsidP="005C5907">
      <w:pPr>
        <w:ind w:left="709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43318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5907">
            <w:rPr>
              <w:rFonts w:ascii="MS Gothic" w:eastAsia="MS Gothic" w:hAnsi="MS Gothic" w:cs="Arial" w:hint="eastAsia"/>
            </w:rPr>
            <w:t>☐</w:t>
          </w:r>
        </w:sdtContent>
      </w:sdt>
      <w:r w:rsidR="005C5907">
        <w:rPr>
          <w:rFonts w:ascii="Arial" w:hAnsi="Arial" w:cs="Arial"/>
        </w:rPr>
        <w:t xml:space="preserve"> Otros</w:t>
      </w:r>
    </w:p>
    <w:p w14:paraId="55F66963" w14:textId="63F41914" w:rsidR="004D117B" w:rsidRDefault="004D117B" w:rsidP="004D117B">
      <w:pPr>
        <w:rPr>
          <w:rFonts w:ascii="Arial" w:hAnsi="Arial" w:cs="Arial"/>
        </w:rPr>
      </w:pPr>
      <w:r>
        <w:rPr>
          <w:rFonts w:ascii="Arial" w:hAnsi="Arial" w:cs="Arial"/>
        </w:rPr>
        <w:t>Especificar ____________</w:t>
      </w:r>
    </w:p>
    <w:p w14:paraId="769CC9DD" w14:textId="0BEB0989" w:rsidR="00A54937" w:rsidRDefault="000036E3" w:rsidP="007421B4">
      <w:pPr>
        <w:rPr>
          <w:rFonts w:ascii="Arial" w:hAnsi="Arial" w:cs="Arial"/>
        </w:rPr>
      </w:pPr>
      <w:sdt>
        <w:sdtPr>
          <w:rPr>
            <w:rFonts w:ascii="Arial" w:hAnsi="Arial" w:cs="Arial"/>
          </w:rPr>
          <w:id w:val="896938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62B9">
            <w:rPr>
              <w:rFonts w:ascii="MS Gothic" w:eastAsia="MS Gothic" w:hAnsi="MS Gothic" w:cs="Arial" w:hint="eastAsia"/>
            </w:rPr>
            <w:t>☐</w:t>
          </w:r>
        </w:sdtContent>
      </w:sdt>
      <w:r w:rsidR="00C00ADE">
        <w:rPr>
          <w:rFonts w:ascii="Arial" w:hAnsi="Arial" w:cs="Arial"/>
        </w:rPr>
        <w:t xml:space="preserve"> </w:t>
      </w:r>
      <w:r w:rsidR="00A54937">
        <w:rPr>
          <w:rFonts w:ascii="Arial" w:hAnsi="Arial" w:cs="Arial"/>
        </w:rPr>
        <w:t xml:space="preserve">Asesoramiento </w:t>
      </w:r>
    </w:p>
    <w:p w14:paraId="77F92356" w14:textId="17952401" w:rsidR="00A54937" w:rsidRDefault="00A54937" w:rsidP="007421B4">
      <w:pPr>
        <w:rPr>
          <w:rFonts w:ascii="Arial" w:hAnsi="Arial" w:cs="Arial"/>
          <w:i/>
        </w:rPr>
      </w:pP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398332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0ADE">
            <w:rPr>
              <w:rFonts w:ascii="MS Gothic" w:eastAsia="MS Gothic" w:hAnsi="MS Gothic" w:cs="Arial" w:hint="eastAsia"/>
            </w:rPr>
            <w:t>☐</w:t>
          </w:r>
        </w:sdtContent>
      </w:sdt>
      <w:r w:rsidR="00C00A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En transformación mediada por </w:t>
      </w:r>
      <w:r w:rsidRPr="00A54937">
        <w:rPr>
          <w:rFonts w:ascii="Arial" w:hAnsi="Arial" w:cs="Arial"/>
          <w:i/>
        </w:rPr>
        <w:t>Agrobacterium tumefaciens</w:t>
      </w:r>
    </w:p>
    <w:p w14:paraId="2BCD846B" w14:textId="1A3F8B44" w:rsidR="00D34924" w:rsidRDefault="00D34924" w:rsidP="007421B4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7829063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0ADE">
            <w:rPr>
              <w:rFonts w:ascii="MS Gothic" w:eastAsia="MS Gothic" w:hAnsi="MS Gothic" w:cs="Arial" w:hint="eastAsia"/>
            </w:rPr>
            <w:t>☐</w:t>
          </w:r>
        </w:sdtContent>
      </w:sdt>
      <w:r w:rsidR="00C00A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En regeneración</w:t>
      </w:r>
    </w:p>
    <w:p w14:paraId="065DBF30" w14:textId="6D4151ED" w:rsidR="00A54937" w:rsidRDefault="00A54937" w:rsidP="007421B4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431187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6AE3"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En diseño de construcciones CRISPR</w:t>
      </w:r>
    </w:p>
    <w:sectPr w:rsidR="00A54937" w:rsidSect="0065747D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CC0"/>
    <w:rsid w:val="000036E3"/>
    <w:rsid w:val="00014664"/>
    <w:rsid w:val="00031871"/>
    <w:rsid w:val="0004316E"/>
    <w:rsid w:val="000662B6"/>
    <w:rsid w:val="00082096"/>
    <w:rsid w:val="00086AE3"/>
    <w:rsid w:val="000D4D97"/>
    <w:rsid w:val="000F7C0B"/>
    <w:rsid w:val="001C1316"/>
    <w:rsid w:val="001F52DB"/>
    <w:rsid w:val="002223C6"/>
    <w:rsid w:val="00233D66"/>
    <w:rsid w:val="00266097"/>
    <w:rsid w:val="002B7CC0"/>
    <w:rsid w:val="00363ADF"/>
    <w:rsid w:val="003C165D"/>
    <w:rsid w:val="003D61B0"/>
    <w:rsid w:val="003E3536"/>
    <w:rsid w:val="00432920"/>
    <w:rsid w:val="004A7122"/>
    <w:rsid w:val="004D117B"/>
    <w:rsid w:val="005213C4"/>
    <w:rsid w:val="00567346"/>
    <w:rsid w:val="005C29F0"/>
    <w:rsid w:val="005C5855"/>
    <w:rsid w:val="005C5907"/>
    <w:rsid w:val="005E3F81"/>
    <w:rsid w:val="00627A23"/>
    <w:rsid w:val="006307C9"/>
    <w:rsid w:val="00644073"/>
    <w:rsid w:val="006444E5"/>
    <w:rsid w:val="0065747D"/>
    <w:rsid w:val="00674D52"/>
    <w:rsid w:val="006E4A54"/>
    <w:rsid w:val="006F6CCE"/>
    <w:rsid w:val="007421B4"/>
    <w:rsid w:val="00767871"/>
    <w:rsid w:val="007846A0"/>
    <w:rsid w:val="0079357A"/>
    <w:rsid w:val="00813D87"/>
    <w:rsid w:val="00823FBC"/>
    <w:rsid w:val="00834291"/>
    <w:rsid w:val="00857EE6"/>
    <w:rsid w:val="009012D2"/>
    <w:rsid w:val="009A0EF6"/>
    <w:rsid w:val="009C0EDD"/>
    <w:rsid w:val="00A249A2"/>
    <w:rsid w:val="00A54937"/>
    <w:rsid w:val="00A57902"/>
    <w:rsid w:val="00A6502D"/>
    <w:rsid w:val="00AC571C"/>
    <w:rsid w:val="00B34785"/>
    <w:rsid w:val="00BD17A4"/>
    <w:rsid w:val="00BE13D0"/>
    <w:rsid w:val="00C00ADE"/>
    <w:rsid w:val="00C44E21"/>
    <w:rsid w:val="00C50E07"/>
    <w:rsid w:val="00C9162F"/>
    <w:rsid w:val="00CA2C5B"/>
    <w:rsid w:val="00CB2F56"/>
    <w:rsid w:val="00CD092A"/>
    <w:rsid w:val="00CF156D"/>
    <w:rsid w:val="00D02C49"/>
    <w:rsid w:val="00D34924"/>
    <w:rsid w:val="00D74762"/>
    <w:rsid w:val="00DE072C"/>
    <w:rsid w:val="00E61161"/>
    <w:rsid w:val="00EA09F0"/>
    <w:rsid w:val="00EA50D5"/>
    <w:rsid w:val="00ED11B0"/>
    <w:rsid w:val="00ED4E98"/>
    <w:rsid w:val="00ED678C"/>
    <w:rsid w:val="00F05F71"/>
    <w:rsid w:val="00F51AD7"/>
    <w:rsid w:val="00F962B9"/>
    <w:rsid w:val="00FE0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12580"/>
  <w15:docId w15:val="{64811684-CA9E-4BCB-B4A2-576843E36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353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B7CC0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1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17A4"/>
    <w:rPr>
      <w:rFonts w:ascii="Tahoma" w:hAnsi="Tahoma" w:cs="Tahoma"/>
      <w:sz w:val="16"/>
      <w:szCs w:val="16"/>
    </w:rPr>
  </w:style>
  <w:style w:type="character" w:styleId="Textodelmarcadordeposicin">
    <w:name w:val="Placeholder Text"/>
    <w:basedOn w:val="Fuentedeprrafopredeter"/>
    <w:uiPriority w:val="99"/>
    <w:semiHidden/>
    <w:rsid w:val="00BD17A4"/>
    <w:rPr>
      <w:color w:val="808080"/>
    </w:rPr>
  </w:style>
  <w:style w:type="character" w:styleId="nfasis">
    <w:name w:val="Emphasis"/>
    <w:basedOn w:val="Fuentedeprrafopredeter"/>
    <w:uiPriority w:val="20"/>
    <w:qFormat/>
    <w:rsid w:val="002660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4.xml"/><Relationship Id="rId10" Type="http://schemas.openxmlformats.org/officeDocument/2006/relationships/hyperlink" Target="mailto:invitro@ihsm.uma-csic" TargetMode="External"/><Relationship Id="rId4" Type="http://schemas.openxmlformats.org/officeDocument/2006/relationships/customXml" Target="../customXml/item3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5062273F6074B51B687DE6FCD522E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861588-EB13-4A0C-9A41-A49B2F592E19}"/>
      </w:docPartPr>
      <w:docPartBody>
        <w:p w:rsidR="001D3BC2" w:rsidRDefault="006418A3" w:rsidP="006418A3">
          <w:pPr>
            <w:pStyle w:val="65062273F6074B51B687DE6FCD522EFE3"/>
          </w:pPr>
          <w:r w:rsidRPr="004A2861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2CD6A47561746BAB1BCE2D4BFA017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8CEE72-D8EC-4F3D-BA75-5899727C798D}"/>
      </w:docPartPr>
      <w:docPartBody>
        <w:p w:rsidR="001D3BC2" w:rsidRDefault="006418A3" w:rsidP="006418A3">
          <w:pPr>
            <w:pStyle w:val="22CD6A47561746BAB1BCE2D4BFA017C13"/>
          </w:pPr>
          <w:r w:rsidRPr="004A2861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B2364CBBD794CE78728BFA39E7C08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DD7F8A-87BD-434F-BFC4-1815099294F0}"/>
      </w:docPartPr>
      <w:docPartBody>
        <w:p w:rsidR="001D3BC2" w:rsidRDefault="006418A3" w:rsidP="006418A3">
          <w:pPr>
            <w:pStyle w:val="8B2364CBBD794CE78728BFA39E7C08943"/>
          </w:pPr>
          <w:r w:rsidRPr="004A2861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3964B42F5FD4C17B7F7181E8373F1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0152A4-1C2B-4EE1-BF0D-1E280C6554D2}"/>
      </w:docPartPr>
      <w:docPartBody>
        <w:p w:rsidR="001D3BC2" w:rsidRDefault="006418A3" w:rsidP="006418A3">
          <w:pPr>
            <w:pStyle w:val="63964B42F5FD4C17B7F7181E8373F14E3"/>
          </w:pPr>
          <w:r w:rsidRPr="004A2861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2EF5DA743D74A66A04841E5974CF3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0B57E7-483F-41B7-89C3-C84FBEFBFDBF}"/>
      </w:docPartPr>
      <w:docPartBody>
        <w:p w:rsidR="001D3BC2" w:rsidRDefault="006418A3" w:rsidP="006418A3">
          <w:pPr>
            <w:pStyle w:val="62EF5DA743D74A66A04841E5974CF3401"/>
          </w:pPr>
          <w:r w:rsidRPr="004A2861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05565EF195F44A0B52141B93251A4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E31F8A-2291-466F-9A56-91D487F003A9}"/>
      </w:docPartPr>
      <w:docPartBody>
        <w:p w:rsidR="001D3BC2" w:rsidRDefault="006418A3" w:rsidP="006418A3">
          <w:pPr>
            <w:pStyle w:val="105565EF195F44A0B52141B93251A4C21"/>
          </w:pPr>
          <w:r w:rsidRPr="004A2861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930A736CE95473592C1817B6EF259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D5AEB7-6FEB-474A-A1A8-AC9D894C8ECC}"/>
      </w:docPartPr>
      <w:docPartBody>
        <w:p w:rsidR="00AA5121" w:rsidRDefault="007B0330" w:rsidP="007B0330">
          <w:pPr>
            <w:pStyle w:val="3930A736CE95473592C1817B6EF2595A"/>
          </w:pPr>
          <w:r w:rsidRPr="002D22F0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3FF1D87104D4D93B8E46F0A386C57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6BBB06-484F-4794-B24A-BABDFAE6295B}"/>
      </w:docPartPr>
      <w:docPartBody>
        <w:p w:rsidR="00AA5121" w:rsidRDefault="007B0330" w:rsidP="007B0330">
          <w:pPr>
            <w:pStyle w:val="B3FF1D87104D4D93B8E46F0A386C578F"/>
          </w:pPr>
          <w:r w:rsidRPr="00970A07">
            <w:rPr>
              <w:rStyle w:val="Textodelmarcadordeposicin"/>
            </w:rPr>
            <w:t>Elija un elemento.</w:t>
          </w:r>
        </w:p>
      </w:docPartBody>
    </w:docPart>
    <w:docPart>
      <w:docPartPr>
        <w:name w:val="87616D4F41704A58A3BA6E46DD72B9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11142-AE56-40FC-AC47-21B9981FCD31}"/>
      </w:docPartPr>
      <w:docPartBody>
        <w:p w:rsidR="00AA5121" w:rsidRDefault="007B0330" w:rsidP="007B0330">
          <w:pPr>
            <w:pStyle w:val="87616D4F41704A58A3BA6E46DD72B9C0"/>
          </w:pPr>
          <w:r w:rsidRPr="00970A07">
            <w:rPr>
              <w:rStyle w:val="Textodelmarcadordeposicin"/>
            </w:rPr>
            <w:t>Elija un elemento.</w:t>
          </w:r>
        </w:p>
      </w:docPartBody>
    </w:docPart>
    <w:docPart>
      <w:docPartPr>
        <w:name w:val="713C296E64DA40CC848F7A5A72E435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8921A-AFBE-429D-AAAA-79B9A86263C4}"/>
      </w:docPartPr>
      <w:docPartBody>
        <w:p w:rsidR="00AA5121" w:rsidRDefault="007B0330" w:rsidP="007B0330">
          <w:pPr>
            <w:pStyle w:val="713C296E64DA40CC848F7A5A72E43584"/>
          </w:pPr>
          <w:r w:rsidRPr="00970A07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18A3"/>
    <w:rsid w:val="00121288"/>
    <w:rsid w:val="001B3305"/>
    <w:rsid w:val="001D3BC2"/>
    <w:rsid w:val="002A4D28"/>
    <w:rsid w:val="003C7F08"/>
    <w:rsid w:val="00417AC8"/>
    <w:rsid w:val="005A5F23"/>
    <w:rsid w:val="005B5477"/>
    <w:rsid w:val="006418A3"/>
    <w:rsid w:val="006C4F60"/>
    <w:rsid w:val="00701E6A"/>
    <w:rsid w:val="007B0330"/>
    <w:rsid w:val="008878A6"/>
    <w:rsid w:val="00A10560"/>
    <w:rsid w:val="00A1438D"/>
    <w:rsid w:val="00AA5121"/>
    <w:rsid w:val="00AE4276"/>
    <w:rsid w:val="00B41E29"/>
    <w:rsid w:val="00DB7E56"/>
    <w:rsid w:val="00EA4143"/>
    <w:rsid w:val="00FB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BC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B0330"/>
    <w:rPr>
      <w:color w:val="808080"/>
    </w:rPr>
  </w:style>
  <w:style w:type="paragraph" w:customStyle="1" w:styleId="65062273F6074B51B687DE6FCD522EFE3">
    <w:name w:val="65062273F6074B51B687DE6FCD522EFE3"/>
    <w:rsid w:val="006418A3"/>
    <w:rPr>
      <w:rFonts w:eastAsiaTheme="minorHAnsi"/>
      <w:lang w:eastAsia="en-US"/>
    </w:rPr>
  </w:style>
  <w:style w:type="paragraph" w:customStyle="1" w:styleId="22CD6A47561746BAB1BCE2D4BFA017C13">
    <w:name w:val="22CD6A47561746BAB1BCE2D4BFA017C13"/>
    <w:rsid w:val="006418A3"/>
    <w:rPr>
      <w:rFonts w:eastAsiaTheme="minorHAnsi"/>
      <w:lang w:eastAsia="en-US"/>
    </w:rPr>
  </w:style>
  <w:style w:type="paragraph" w:customStyle="1" w:styleId="8B2364CBBD794CE78728BFA39E7C08943">
    <w:name w:val="8B2364CBBD794CE78728BFA39E7C08943"/>
    <w:rsid w:val="006418A3"/>
    <w:rPr>
      <w:rFonts w:eastAsiaTheme="minorHAnsi"/>
      <w:lang w:eastAsia="en-US"/>
    </w:rPr>
  </w:style>
  <w:style w:type="paragraph" w:customStyle="1" w:styleId="63964B42F5FD4C17B7F7181E8373F14E3">
    <w:name w:val="63964B42F5FD4C17B7F7181E8373F14E3"/>
    <w:rsid w:val="006418A3"/>
    <w:rPr>
      <w:rFonts w:eastAsiaTheme="minorHAnsi"/>
      <w:lang w:eastAsia="en-US"/>
    </w:rPr>
  </w:style>
  <w:style w:type="paragraph" w:customStyle="1" w:styleId="62EF5DA743D74A66A04841E5974CF3401">
    <w:name w:val="62EF5DA743D74A66A04841E5974CF3401"/>
    <w:rsid w:val="006418A3"/>
    <w:rPr>
      <w:rFonts w:eastAsiaTheme="minorHAnsi"/>
      <w:lang w:eastAsia="en-US"/>
    </w:rPr>
  </w:style>
  <w:style w:type="paragraph" w:customStyle="1" w:styleId="105565EF195F44A0B52141B93251A4C21">
    <w:name w:val="105565EF195F44A0B52141B93251A4C21"/>
    <w:rsid w:val="006418A3"/>
    <w:rPr>
      <w:rFonts w:eastAsiaTheme="minorHAnsi"/>
      <w:lang w:eastAsia="en-US"/>
    </w:rPr>
  </w:style>
  <w:style w:type="paragraph" w:customStyle="1" w:styleId="3930A736CE95473592C1817B6EF2595A">
    <w:name w:val="3930A736CE95473592C1817B6EF2595A"/>
    <w:rsid w:val="007B0330"/>
    <w:pPr>
      <w:spacing w:after="160" w:line="259" w:lineRule="auto"/>
    </w:pPr>
  </w:style>
  <w:style w:type="paragraph" w:customStyle="1" w:styleId="B3FF1D87104D4D93B8E46F0A386C578F">
    <w:name w:val="B3FF1D87104D4D93B8E46F0A386C578F"/>
    <w:rsid w:val="007B0330"/>
    <w:pPr>
      <w:spacing w:after="160" w:line="259" w:lineRule="auto"/>
    </w:pPr>
  </w:style>
  <w:style w:type="paragraph" w:customStyle="1" w:styleId="87616D4F41704A58A3BA6E46DD72B9C0">
    <w:name w:val="87616D4F41704A58A3BA6E46DD72B9C0"/>
    <w:rsid w:val="007B0330"/>
    <w:pPr>
      <w:spacing w:after="160" w:line="259" w:lineRule="auto"/>
    </w:pPr>
  </w:style>
  <w:style w:type="paragraph" w:customStyle="1" w:styleId="713C296E64DA40CC848F7A5A72E43584">
    <w:name w:val="713C296E64DA40CC848F7A5A72E43584"/>
    <w:rsid w:val="007B033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27454C517C4D418F7517115202E707" ma:contentTypeVersion="8" ma:contentTypeDescription="Crear nuevo documento." ma:contentTypeScope="" ma:versionID="128e850c0ab621c9bb47637d00117cc8">
  <xsd:schema xmlns:xsd="http://www.w3.org/2001/XMLSchema" xmlns:xs="http://www.w3.org/2001/XMLSchema" xmlns:p="http://schemas.microsoft.com/office/2006/metadata/properties" xmlns:ns3="d567b421-c4c5-413c-91ae-600842cb15d6" xmlns:ns4="4a298dd4-8752-4e9f-bb72-12f20e1963ca" targetNamespace="http://schemas.microsoft.com/office/2006/metadata/properties" ma:root="true" ma:fieldsID="61db4ee2498f2e822bb537e1a4aba171" ns3:_="" ns4:_="">
    <xsd:import namespace="d567b421-c4c5-413c-91ae-600842cb15d6"/>
    <xsd:import namespace="4a298dd4-8752-4e9f-bb72-12f20e1963ca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67b421-c4c5-413c-91ae-600842cb15d6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98dd4-8752-4e9f-bb72-12f20e1963ca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567b421-c4c5-413c-91ae-600842cb15d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3CE61D-557A-4052-9ACC-BE88EEA99F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67b421-c4c5-413c-91ae-600842cb15d6"/>
    <ds:schemaRef ds:uri="4a298dd4-8752-4e9f-bb72-12f20e1963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132E77-C5D3-477E-8AEA-05A45D788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DE9844-D4F6-4359-B2A8-61A8C232BB81}">
  <ds:schemaRefs>
    <ds:schemaRef ds:uri="http://schemas.microsoft.com/office/2006/metadata/properties"/>
    <ds:schemaRef ds:uri="http://schemas.microsoft.com/office/infopath/2007/PartnerControls"/>
    <ds:schemaRef ds:uri="d567b421-c4c5-413c-91ae-600842cb15d6"/>
  </ds:schemaRefs>
</ds:datastoreItem>
</file>

<file path=customXml/itemProps4.xml><?xml version="1.0" encoding="utf-8"?>
<ds:datastoreItem xmlns:ds="http://schemas.openxmlformats.org/officeDocument/2006/customXml" ds:itemID="{7DF044D8-6056-4010-9760-CBAFF79C0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277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PACA</dc:creator>
  <cp:lastModifiedBy>narvaez@uma.es</cp:lastModifiedBy>
  <cp:revision>23</cp:revision>
  <cp:lastPrinted>2024-01-10T12:06:00Z</cp:lastPrinted>
  <dcterms:created xsi:type="dcterms:W3CDTF">2024-01-02T10:28:00Z</dcterms:created>
  <dcterms:modified xsi:type="dcterms:W3CDTF">2025-12-16T12:54:00Z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0x0101002227454C517C4D418F7517115202E707</vt:lpwstr>
  </property>
</Properties>
</file>